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869c0417e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aaa444139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85d7bc44a4458" /><Relationship Type="http://schemas.openxmlformats.org/officeDocument/2006/relationships/numbering" Target="/word/numbering.xml" Id="Rf0ea5b99a35f4ac1" /><Relationship Type="http://schemas.openxmlformats.org/officeDocument/2006/relationships/settings" Target="/word/settings.xml" Id="Rb0d6131495ce45fd" /><Relationship Type="http://schemas.openxmlformats.org/officeDocument/2006/relationships/image" Target="/word/media/35da57ca-ddd7-487d-ad98-4865e91e1c5a.png" Id="Re2daaa444139496e" /></Relationships>
</file>