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89d525bc6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4cf7492af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cee7d1b8649ba" /><Relationship Type="http://schemas.openxmlformats.org/officeDocument/2006/relationships/numbering" Target="/word/numbering.xml" Id="Ra54910fe0fcf4deb" /><Relationship Type="http://schemas.openxmlformats.org/officeDocument/2006/relationships/settings" Target="/word/settings.xml" Id="Rfbcdf4bceaf34656" /><Relationship Type="http://schemas.openxmlformats.org/officeDocument/2006/relationships/image" Target="/word/media/af21d4cd-11bb-4976-a783-770cb659a5a3.png" Id="R1894cf7492af4be0" /></Relationships>
</file>