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2e43f33cd41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2010e09c2c47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Carvao,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c7e9df0a1147fc" /><Relationship Type="http://schemas.openxmlformats.org/officeDocument/2006/relationships/numbering" Target="/word/numbering.xml" Id="R47e17618c48449f6" /><Relationship Type="http://schemas.openxmlformats.org/officeDocument/2006/relationships/settings" Target="/word/settings.xml" Id="Rbe331b9e7848438b" /><Relationship Type="http://schemas.openxmlformats.org/officeDocument/2006/relationships/image" Target="/word/media/24e56b97-d620-4201-9b98-8c5cf4575854.png" Id="R382010e09c2c47fb" /></Relationships>
</file>