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8b9720370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55e28eef2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f78afd739450c" /><Relationship Type="http://schemas.openxmlformats.org/officeDocument/2006/relationships/numbering" Target="/word/numbering.xml" Id="R5739bf3adf194e23" /><Relationship Type="http://schemas.openxmlformats.org/officeDocument/2006/relationships/settings" Target="/word/settings.xml" Id="R1c934411243948c9" /><Relationship Type="http://schemas.openxmlformats.org/officeDocument/2006/relationships/image" Target="/word/media/19b9db24-c272-48c6-96ee-21d2845a9b66.png" Id="R00d55e28eef2406c" /></Relationships>
</file>