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aa4da2764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380f64fa2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9bb41cd4445a1" /><Relationship Type="http://schemas.openxmlformats.org/officeDocument/2006/relationships/numbering" Target="/word/numbering.xml" Id="Rb0f311fd55ee490e" /><Relationship Type="http://schemas.openxmlformats.org/officeDocument/2006/relationships/settings" Target="/word/settings.xml" Id="R2670e605ea0a4946" /><Relationship Type="http://schemas.openxmlformats.org/officeDocument/2006/relationships/image" Target="/word/media/c1e95084-d93b-4e82-8b0d-dd27010f2cea.png" Id="Ra0a380f64fa24e34" /></Relationships>
</file>