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a374b494945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923874cd7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Boa,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f4489ab7a4211" /><Relationship Type="http://schemas.openxmlformats.org/officeDocument/2006/relationships/numbering" Target="/word/numbering.xml" Id="R55b70f16698144ff" /><Relationship Type="http://schemas.openxmlformats.org/officeDocument/2006/relationships/settings" Target="/word/settings.xml" Id="R0c3097cfb7d946d0" /><Relationship Type="http://schemas.openxmlformats.org/officeDocument/2006/relationships/image" Target="/word/media/4bb316d0-080d-4730-b41e-890fac723fb3.png" Id="R95a923874cd7499d" /></Relationships>
</file>