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092f984cf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8afb16d10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da Faniqueira,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a569bd8974935" /><Relationship Type="http://schemas.openxmlformats.org/officeDocument/2006/relationships/numbering" Target="/word/numbering.xml" Id="Re37fcbc820064a5a" /><Relationship Type="http://schemas.openxmlformats.org/officeDocument/2006/relationships/settings" Target="/word/settings.xml" Id="R3e2d348359774378" /><Relationship Type="http://schemas.openxmlformats.org/officeDocument/2006/relationships/image" Target="/word/media/1003503d-6b80-4773-a850-15ca73ba4487.png" Id="R2188afb16d104735" /></Relationships>
</file>