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1a02e7a7244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66665bd84946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 da Ferfenca,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183f568707415a" /><Relationship Type="http://schemas.openxmlformats.org/officeDocument/2006/relationships/numbering" Target="/word/numbering.xml" Id="R3f3c7b1ad32b42e9" /><Relationship Type="http://schemas.openxmlformats.org/officeDocument/2006/relationships/settings" Target="/word/settings.xml" Id="Re582950887814178" /><Relationship Type="http://schemas.openxmlformats.org/officeDocument/2006/relationships/image" Target="/word/media/39860095-40bd-45aa-9c37-bb45c0e182f2.png" Id="R9666665bd84946c8" /></Relationships>
</file>