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708e09248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a1d3374a7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de Cantoneiros,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3aea0a63f4dc8" /><Relationship Type="http://schemas.openxmlformats.org/officeDocument/2006/relationships/numbering" Target="/word/numbering.xml" Id="Rc54c01b0a53b4ec9" /><Relationship Type="http://schemas.openxmlformats.org/officeDocument/2006/relationships/settings" Target="/word/settings.xml" Id="R405a08036bee45ff" /><Relationship Type="http://schemas.openxmlformats.org/officeDocument/2006/relationships/image" Target="/word/media/ffa2e90c-baaa-42dd-9cd3-5a02c8f7156c.png" Id="Re3fa1d3374a7441e" /></Relationships>
</file>