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e10041497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adfb62ba0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de Saude do Telhal,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f1e1057ea4219" /><Relationship Type="http://schemas.openxmlformats.org/officeDocument/2006/relationships/numbering" Target="/word/numbering.xml" Id="R85a526b401684693" /><Relationship Type="http://schemas.openxmlformats.org/officeDocument/2006/relationships/settings" Target="/word/settings.xml" Id="R2a270fb104394bc5" /><Relationship Type="http://schemas.openxmlformats.org/officeDocument/2006/relationships/image" Target="/word/media/d9024170-5005-4b7b-90e8-78e47f4bf4cb.png" Id="Re71adfb62ba04489" /></Relationships>
</file>