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3f8b2c455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e40738049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 Cordeiro,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9c2f67f5e4a47" /><Relationship Type="http://schemas.openxmlformats.org/officeDocument/2006/relationships/numbering" Target="/word/numbering.xml" Id="R691621fd8b6049b8" /><Relationship Type="http://schemas.openxmlformats.org/officeDocument/2006/relationships/settings" Target="/word/settings.xml" Id="R259c6a25a8a441de" /><Relationship Type="http://schemas.openxmlformats.org/officeDocument/2006/relationships/image" Target="/word/media/ab78fa14-047c-4439-b07c-ae4993930ec7.png" Id="R846e4073804941f2" /></Relationships>
</file>