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5c3d5a4e9e4b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cd5d70ab9c44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 do Formigal,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88fdc728054a90" /><Relationship Type="http://schemas.openxmlformats.org/officeDocument/2006/relationships/numbering" Target="/word/numbering.xml" Id="Rd020d06bc68c415c" /><Relationship Type="http://schemas.openxmlformats.org/officeDocument/2006/relationships/settings" Target="/word/settings.xml" Id="R0f7771807e4b49af" /><Relationship Type="http://schemas.openxmlformats.org/officeDocument/2006/relationships/image" Target="/word/media/edb61366-e661-45f0-9e38-b036b6f050e4.png" Id="Rafcd5d70ab9c4455" /></Relationships>
</file>