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634b194f8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29bc4f2fb0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Pedrulho,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3baf586f441ff" /><Relationship Type="http://schemas.openxmlformats.org/officeDocument/2006/relationships/numbering" Target="/word/numbering.xml" Id="R2792a4dd7a6c4aae" /><Relationship Type="http://schemas.openxmlformats.org/officeDocument/2006/relationships/settings" Target="/word/settings.xml" Id="Rd2c477df75524e8c" /><Relationship Type="http://schemas.openxmlformats.org/officeDocument/2006/relationships/image" Target="/word/media/3fc7b73c-a516-4781-ab05-d60a5ddc9949.png" Id="R4929bc4f2fb04e93" /></Relationships>
</file>