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8d18284be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563cbc38a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dos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c1294156341ef" /><Relationship Type="http://schemas.openxmlformats.org/officeDocument/2006/relationships/numbering" Target="/word/numbering.xml" Id="R277acd662db84d49" /><Relationship Type="http://schemas.openxmlformats.org/officeDocument/2006/relationships/settings" Target="/word/settings.xml" Id="R0e3851af1a2f455d" /><Relationship Type="http://schemas.openxmlformats.org/officeDocument/2006/relationships/image" Target="/word/media/e8337471-3f8f-4d16-94b6-1315b0b5a3c4.png" Id="R047563cbc38a471b" /></Relationships>
</file>