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0c4eb6db5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c90e23965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Moinho,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5c49057bb4758" /><Relationship Type="http://schemas.openxmlformats.org/officeDocument/2006/relationships/numbering" Target="/word/numbering.xml" Id="R1303bbf8689746b4" /><Relationship Type="http://schemas.openxmlformats.org/officeDocument/2006/relationships/settings" Target="/word/settings.xml" Id="R00da1a1610674359" /><Relationship Type="http://schemas.openxmlformats.org/officeDocument/2006/relationships/image" Target="/word/media/8e0d969d-081a-42ea-86e9-e0312ee1f01e.png" Id="R6b2c90e239654ba2" /></Relationships>
</file>