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90b2c0ea9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d5fb03282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Nova do Seisal,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82f24d76542bd" /><Relationship Type="http://schemas.openxmlformats.org/officeDocument/2006/relationships/numbering" Target="/word/numbering.xml" Id="Re30a673555404c62" /><Relationship Type="http://schemas.openxmlformats.org/officeDocument/2006/relationships/settings" Target="/word/settings.xml" Id="Rb1f6a14898154e54" /><Relationship Type="http://schemas.openxmlformats.org/officeDocument/2006/relationships/image" Target="/word/media/bc17d444-cf8c-4b19-9bcc-57b3ed177ca4.png" Id="R5bad5fb03282430f" /></Relationships>
</file>