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2eb3811b2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899058c4f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Vermelho,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3010317ef4508" /><Relationship Type="http://schemas.openxmlformats.org/officeDocument/2006/relationships/numbering" Target="/word/numbering.xml" Id="Rf0253ccddc4c4b5e" /><Relationship Type="http://schemas.openxmlformats.org/officeDocument/2006/relationships/settings" Target="/word/settings.xml" Id="R9eec1914abdb4f53" /><Relationship Type="http://schemas.openxmlformats.org/officeDocument/2006/relationships/image" Target="/word/media/a2aa2c8c-c9bc-4158-b95e-907a8bf98098.png" Id="R124899058c4f4b6e" /></Relationships>
</file>