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d4b863102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0f3242a34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Azoia,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6d2bc947a4096" /><Relationship Type="http://schemas.openxmlformats.org/officeDocument/2006/relationships/numbering" Target="/word/numbering.xml" Id="R817d2925c3e4485d" /><Relationship Type="http://schemas.openxmlformats.org/officeDocument/2006/relationships/settings" Target="/word/settings.xml" Id="Ra063f2595e8a4cfb" /><Relationship Type="http://schemas.openxmlformats.org/officeDocument/2006/relationships/image" Target="/word/media/a7593227-becc-4882-8dfd-e8fa19656f73.png" Id="R4670f3242a344372" /></Relationships>
</file>