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d9990c4ac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9d288dd5c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Bunhosa,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6c3b6d5a34af6" /><Relationship Type="http://schemas.openxmlformats.org/officeDocument/2006/relationships/numbering" Target="/word/numbering.xml" Id="R91b8b0d13edf45b2" /><Relationship Type="http://schemas.openxmlformats.org/officeDocument/2006/relationships/settings" Target="/word/settings.xml" Id="R7396cb10c0e449b2" /><Relationship Type="http://schemas.openxmlformats.org/officeDocument/2006/relationships/image" Target="/word/media/604a7d84-3ff2-421e-84e1-80595d1ff2e8.png" Id="Rbb29d288dd5c4cae" /></Relationships>
</file>