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7c8c26984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054f11dd9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 Cidade,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2710724b14433" /><Relationship Type="http://schemas.openxmlformats.org/officeDocument/2006/relationships/numbering" Target="/word/numbering.xml" Id="R0856f30337424d9b" /><Relationship Type="http://schemas.openxmlformats.org/officeDocument/2006/relationships/settings" Target="/word/settings.xml" Id="R8d77e770c7cb4b60" /><Relationship Type="http://schemas.openxmlformats.org/officeDocument/2006/relationships/image" Target="/word/media/82c3c68d-e957-4107-a5e9-fc4f370788ad.png" Id="Rb4e054f11dd94c45" /></Relationships>
</file>