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72fe1b989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9e09c44b9e48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Espinheira,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18ff5d6b2b4410" /><Relationship Type="http://schemas.openxmlformats.org/officeDocument/2006/relationships/numbering" Target="/word/numbering.xml" Id="Rcaf1b02fbb324fe3" /><Relationship Type="http://schemas.openxmlformats.org/officeDocument/2006/relationships/settings" Target="/word/settings.xml" Id="Re3e630f8c4aa4061" /><Relationship Type="http://schemas.openxmlformats.org/officeDocument/2006/relationships/image" Target="/word/media/d3c04e46-591c-461d-9a68-b8b5e50a930e.png" Id="Rec9e09c44b9e4800" /></Relationships>
</file>