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340614f19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8642a74ed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Ladeira,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fa8f9a86e4e0d" /><Relationship Type="http://schemas.openxmlformats.org/officeDocument/2006/relationships/numbering" Target="/word/numbering.xml" Id="R6e38e29015b048aa" /><Relationship Type="http://schemas.openxmlformats.org/officeDocument/2006/relationships/settings" Target="/word/settings.xml" Id="Rad9e6d7f05244d2e" /><Relationship Type="http://schemas.openxmlformats.org/officeDocument/2006/relationships/image" Target="/word/media/ddc8599f-d561-4f44-900c-02e638d984d3.png" Id="R5e68642a74ed4599" /></Relationships>
</file>