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612834702e4f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38f0f4bfe348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da Milharica,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e07eea49e7440f" /><Relationship Type="http://schemas.openxmlformats.org/officeDocument/2006/relationships/numbering" Target="/word/numbering.xml" Id="R513e830aa02847b0" /><Relationship Type="http://schemas.openxmlformats.org/officeDocument/2006/relationships/settings" Target="/word/settings.xml" Id="R81e99f672ae84ded" /><Relationship Type="http://schemas.openxmlformats.org/officeDocument/2006/relationships/image" Target="/word/media/0828c49e-099e-4577-a6d8-7924dca86005.png" Id="R5e38f0f4bfe348d4" /></Relationships>
</file>