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8dda95bf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789ef641d5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fbf6d783471e" /><Relationship Type="http://schemas.openxmlformats.org/officeDocument/2006/relationships/numbering" Target="/word/numbering.xml" Id="R07e388d38d1444f8" /><Relationship Type="http://schemas.openxmlformats.org/officeDocument/2006/relationships/settings" Target="/word/settings.xml" Id="R89a794fd975e46c4" /><Relationship Type="http://schemas.openxmlformats.org/officeDocument/2006/relationships/image" Target="/word/media/b613d232-47fe-45fd-bf80-27799fdf642c.png" Id="R0a789ef641d543a1" /></Relationships>
</file>