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48f08bb96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23dc30da1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5775f63684175" /><Relationship Type="http://schemas.openxmlformats.org/officeDocument/2006/relationships/numbering" Target="/word/numbering.xml" Id="Rf133d90de1274311" /><Relationship Type="http://schemas.openxmlformats.org/officeDocument/2006/relationships/settings" Target="/word/settings.xml" Id="R947327f353364d1f" /><Relationship Type="http://schemas.openxmlformats.org/officeDocument/2006/relationships/image" Target="/word/media/cf61be9d-3c35-45af-b89c-598ce4c5efc7.png" Id="R9e823dc30da14e6c" /></Relationships>
</file>