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60147a569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3dd1b6505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bbc08e1434393" /><Relationship Type="http://schemas.openxmlformats.org/officeDocument/2006/relationships/numbering" Target="/word/numbering.xml" Id="R702569f5af184984" /><Relationship Type="http://schemas.openxmlformats.org/officeDocument/2006/relationships/settings" Target="/word/settings.xml" Id="R03ba2bb0d8d2446d" /><Relationship Type="http://schemas.openxmlformats.org/officeDocument/2006/relationships/image" Target="/word/media/574b89be-acdd-463a-a738-31a95ba5affe.png" Id="Rdf93dd1b65054b59" /></Relationships>
</file>