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738dfd7ec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343fad88f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9233888584655" /><Relationship Type="http://schemas.openxmlformats.org/officeDocument/2006/relationships/numbering" Target="/word/numbering.xml" Id="R52787c5549514ac9" /><Relationship Type="http://schemas.openxmlformats.org/officeDocument/2006/relationships/settings" Target="/word/settings.xml" Id="R96d816ff43194206" /><Relationship Type="http://schemas.openxmlformats.org/officeDocument/2006/relationships/image" Target="/word/media/61136341-318e-4b1f-9ac1-b12cf9bc0b52.png" Id="R490343fad88f4a31" /></Relationships>
</file>