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00ea85310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d1223e184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d36df6584c4c" /><Relationship Type="http://schemas.openxmlformats.org/officeDocument/2006/relationships/numbering" Target="/word/numbering.xml" Id="Rec92b5579b694c0d" /><Relationship Type="http://schemas.openxmlformats.org/officeDocument/2006/relationships/settings" Target="/word/settings.xml" Id="Ra3cdf20027b44c56" /><Relationship Type="http://schemas.openxmlformats.org/officeDocument/2006/relationships/image" Target="/word/media/f0f531c6-1658-4e47-b4fc-61aa7bf149a9.png" Id="R98dd1223e1844344" /></Relationships>
</file>