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0d3939b91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92ccc346a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Sao Mamede,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c6758b9564d13" /><Relationship Type="http://schemas.openxmlformats.org/officeDocument/2006/relationships/numbering" Target="/word/numbering.xml" Id="R61441f072bd74724" /><Relationship Type="http://schemas.openxmlformats.org/officeDocument/2006/relationships/settings" Target="/word/settings.xml" Id="R0bae4b72c22b4d71" /><Relationship Type="http://schemas.openxmlformats.org/officeDocument/2006/relationships/image" Target="/word/media/3ec064fd-c893-471d-8264-091ac0fca833.png" Id="R93992ccc346a4a82" /></Relationships>
</file>