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c4212b0fa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7dc1450f7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de Vide,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198ffdca94244" /><Relationship Type="http://schemas.openxmlformats.org/officeDocument/2006/relationships/numbering" Target="/word/numbering.xml" Id="R3ec3fbb83fbf4b2f" /><Relationship Type="http://schemas.openxmlformats.org/officeDocument/2006/relationships/settings" Target="/word/settings.xml" Id="R70816180d52948b9" /><Relationship Type="http://schemas.openxmlformats.org/officeDocument/2006/relationships/image" Target="/word/media/065f8081-4df9-4b82-bad1-e883f17d7aea.png" Id="R72a7dc1450f7439b" /></Relationships>
</file>