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7790fea87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723007060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Abegao,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1fcd32e504ae2" /><Relationship Type="http://schemas.openxmlformats.org/officeDocument/2006/relationships/numbering" Target="/word/numbering.xml" Id="R7d9724c29dba423f" /><Relationship Type="http://schemas.openxmlformats.org/officeDocument/2006/relationships/settings" Target="/word/settings.xml" Id="Ra215a7d9e3784e8a" /><Relationship Type="http://schemas.openxmlformats.org/officeDocument/2006/relationships/image" Target="/word/media/e1c43163-78df-499c-9ab6-ef3f3fc861c2.png" Id="R70e72300706043ad" /></Relationships>
</file>