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6f8691f4b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55325365b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 Brejeira,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107027d16492d" /><Relationship Type="http://schemas.openxmlformats.org/officeDocument/2006/relationships/numbering" Target="/word/numbering.xml" Id="R6e84e169e9124613" /><Relationship Type="http://schemas.openxmlformats.org/officeDocument/2006/relationships/settings" Target="/word/settings.xml" Id="Rfd2c6462a3e04d56" /><Relationship Type="http://schemas.openxmlformats.org/officeDocument/2006/relationships/image" Target="/word/media/0b114d7a-28f8-49ed-bd76-521afd2fc053.png" Id="R98e55325365b4ea1" /></Relationships>
</file>