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469f6d2ce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8fa48ab3b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Camarao,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e733276904e1b" /><Relationship Type="http://schemas.openxmlformats.org/officeDocument/2006/relationships/numbering" Target="/word/numbering.xml" Id="R4e6fc8b43c8e4abd" /><Relationship Type="http://schemas.openxmlformats.org/officeDocument/2006/relationships/settings" Target="/word/settings.xml" Id="R90596829e01e42e4" /><Relationship Type="http://schemas.openxmlformats.org/officeDocument/2006/relationships/image" Target="/word/media/bde8bfca-0004-404f-b27b-acd39b1314a0.png" Id="Rdac8fa48ab3b49bb" /></Relationships>
</file>