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971c95d9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cd8a97104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Chao da Mendiga,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928cca514415f" /><Relationship Type="http://schemas.openxmlformats.org/officeDocument/2006/relationships/numbering" Target="/word/numbering.xml" Id="R375296f218f54626" /><Relationship Type="http://schemas.openxmlformats.org/officeDocument/2006/relationships/settings" Target="/word/settings.xml" Id="R532c5f18f1d648d4" /><Relationship Type="http://schemas.openxmlformats.org/officeDocument/2006/relationships/image" Target="/word/media/41322775-0192-46ab-80d5-74ed93495565.png" Id="Rd5bcd8a971044e8b" /></Relationships>
</file>