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cadeb4340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dae71078b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Feijao,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3ed9722824032" /><Relationship Type="http://schemas.openxmlformats.org/officeDocument/2006/relationships/numbering" Target="/word/numbering.xml" Id="Rbdbca8c8276f4af1" /><Relationship Type="http://schemas.openxmlformats.org/officeDocument/2006/relationships/settings" Target="/word/settings.xml" Id="R1be2249878d240d3" /><Relationship Type="http://schemas.openxmlformats.org/officeDocument/2006/relationships/image" Target="/word/media/32488bb5-65e3-40c1-9c96-3462a760a41a.png" Id="R74adae71078b4b11" /></Relationships>
</file>