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563157395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23d7a4cdf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Livramento,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e5b4780594090" /><Relationship Type="http://schemas.openxmlformats.org/officeDocument/2006/relationships/numbering" Target="/word/numbering.xml" Id="R9cb17f46714a4e09" /><Relationship Type="http://schemas.openxmlformats.org/officeDocument/2006/relationships/settings" Target="/word/settings.xml" Id="Rf96ed67b884643b9" /><Relationship Type="http://schemas.openxmlformats.org/officeDocument/2006/relationships/image" Target="/word/media/58b119fe-330a-45af-a09f-1fa2cd5d7a85.png" Id="R55823d7a4cdf4055" /></Relationships>
</file>