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2c09412d4c46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92060e19fd43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Casais do Monte,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8709e2565b43b5" /><Relationship Type="http://schemas.openxmlformats.org/officeDocument/2006/relationships/numbering" Target="/word/numbering.xml" Id="R5d8d4d6e8586472b" /><Relationship Type="http://schemas.openxmlformats.org/officeDocument/2006/relationships/settings" Target="/word/settings.xml" Id="R6b6cd4debce54cb6" /><Relationship Type="http://schemas.openxmlformats.org/officeDocument/2006/relationships/image" Target="/word/media/c6491a90-aa67-4daa-aa4f-2f92e5e74865.png" Id="R3992060e19fd4327" /></Relationships>
</file>