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6601f63f2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207c5910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Monte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eb311ff424d17" /><Relationship Type="http://schemas.openxmlformats.org/officeDocument/2006/relationships/numbering" Target="/word/numbering.xml" Id="R2b3aada2d77a4206" /><Relationship Type="http://schemas.openxmlformats.org/officeDocument/2006/relationships/settings" Target="/word/settings.xml" Id="Rfa87ae102e16443a" /><Relationship Type="http://schemas.openxmlformats.org/officeDocument/2006/relationships/image" Target="/word/media/a33ed691-4e8a-478f-b1e8-53fe627f2f69.png" Id="R476207c591084b21" /></Relationships>
</file>