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3879c8e40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4fb154cf3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Murteiro,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65b46222d4018" /><Relationship Type="http://schemas.openxmlformats.org/officeDocument/2006/relationships/numbering" Target="/word/numbering.xml" Id="R29ec3451d73d40f1" /><Relationship Type="http://schemas.openxmlformats.org/officeDocument/2006/relationships/settings" Target="/word/settings.xml" Id="R0f9475cc801342bc" /><Relationship Type="http://schemas.openxmlformats.org/officeDocument/2006/relationships/image" Target="/word/media/f7760fba-eee6-4bb5-a1f4-56b769cf053b.png" Id="R76e4fb154cf3473f" /></Relationships>
</file>