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9b2d2d0fc42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544338e68148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do Rijo,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6995d96afa4488" /><Relationship Type="http://schemas.openxmlformats.org/officeDocument/2006/relationships/numbering" Target="/word/numbering.xml" Id="Rc8db94651ba54f22" /><Relationship Type="http://schemas.openxmlformats.org/officeDocument/2006/relationships/settings" Target="/word/settings.xml" Id="R53529cdfaea6433b" /><Relationship Type="http://schemas.openxmlformats.org/officeDocument/2006/relationships/image" Target="/word/media/a14b5e12-2b1c-43e0-b08d-bc18e3d513da.png" Id="R64544338e68148a0" /></Relationships>
</file>