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f740a0ab944b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5837db298d495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Casais do Rio,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1934f0a8aac4f96" /><Relationship Type="http://schemas.openxmlformats.org/officeDocument/2006/relationships/numbering" Target="/word/numbering.xml" Id="R3296cb79a1e54ff2" /><Relationship Type="http://schemas.openxmlformats.org/officeDocument/2006/relationships/settings" Target="/word/settings.xml" Id="R12a2e45b88cd4d0f" /><Relationship Type="http://schemas.openxmlformats.org/officeDocument/2006/relationships/image" Target="/word/media/4ce9339b-8965-4120-b85e-0719c23cce16.png" Id="Red5837db298d495d" /></Relationships>
</file>