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cc674518ec41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5a8cab232f4f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Casais dos Faiscas,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53e98908814001" /><Relationship Type="http://schemas.openxmlformats.org/officeDocument/2006/relationships/numbering" Target="/word/numbering.xml" Id="R3849a07d11874165" /><Relationship Type="http://schemas.openxmlformats.org/officeDocument/2006/relationships/settings" Target="/word/settings.xml" Id="R7881f138d2ba4d47" /><Relationship Type="http://schemas.openxmlformats.org/officeDocument/2006/relationships/image" Target="/word/media/983587aa-a57c-4ce9-b7ed-3afda3447130.png" Id="R5c5a8cab232f4f2d" /></Relationships>
</file>