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226521944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9b93bbf1b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2f74c95054eae" /><Relationship Type="http://schemas.openxmlformats.org/officeDocument/2006/relationships/numbering" Target="/word/numbering.xml" Id="Rff47cb3780bf4452" /><Relationship Type="http://schemas.openxmlformats.org/officeDocument/2006/relationships/settings" Target="/word/settings.xml" Id="R9f7bab934ef54537" /><Relationship Type="http://schemas.openxmlformats.org/officeDocument/2006/relationships/image" Target="/word/media/c6fac842-b26c-4f49-ac3c-dca3c80f4acf.png" Id="Rb429b93bbf1b4beb" /></Relationships>
</file>