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4f885921148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49a88c3e6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dos Monizes,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80ed60c47495b" /><Relationship Type="http://schemas.openxmlformats.org/officeDocument/2006/relationships/numbering" Target="/word/numbering.xml" Id="R97e8c6e87ec04420" /><Relationship Type="http://schemas.openxmlformats.org/officeDocument/2006/relationships/settings" Target="/word/settings.xml" Id="R83acc8284b674f99" /><Relationship Type="http://schemas.openxmlformats.org/officeDocument/2006/relationships/image" Target="/word/media/8d3aaab1-dd54-429f-b171-b0e7638d7405.png" Id="Reaf49a88c3e6448e" /></Relationships>
</file>