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b85ef70df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16cadd727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79668542b4751" /><Relationship Type="http://schemas.openxmlformats.org/officeDocument/2006/relationships/numbering" Target="/word/numbering.xml" Id="Rcacb7aa132644860" /><Relationship Type="http://schemas.openxmlformats.org/officeDocument/2006/relationships/settings" Target="/word/settings.xml" Id="Rde660d74df1a40cd" /><Relationship Type="http://schemas.openxmlformats.org/officeDocument/2006/relationships/image" Target="/word/media/64258ddd-84d0-42a5-abd7-126d85924fbe.png" Id="R55416cadd727406f" /></Relationships>
</file>