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359caa579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2a1a76c4a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f12d090564730" /><Relationship Type="http://schemas.openxmlformats.org/officeDocument/2006/relationships/numbering" Target="/word/numbering.xml" Id="R2da7ec7018074c87" /><Relationship Type="http://schemas.openxmlformats.org/officeDocument/2006/relationships/settings" Target="/word/settings.xml" Id="Radf4fc17664e49d2" /><Relationship Type="http://schemas.openxmlformats.org/officeDocument/2006/relationships/image" Target="/word/media/ad628bc8-f5f3-4c06-b3f6-c81ef9968b09.png" Id="R85a2a1a76c4a4be9" /></Relationships>
</file>