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41f51eb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f45d15d95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Garridos,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8208b87964729" /><Relationship Type="http://schemas.openxmlformats.org/officeDocument/2006/relationships/numbering" Target="/word/numbering.xml" Id="R245455dfb422435c" /><Relationship Type="http://schemas.openxmlformats.org/officeDocument/2006/relationships/settings" Target="/word/settings.xml" Id="R5233ea543f1a4e1d" /><Relationship Type="http://schemas.openxmlformats.org/officeDocument/2006/relationships/image" Target="/word/media/04aed2c0-aeea-4f9a-baff-2d9610cafb53.png" Id="R264f45d15d954125" /></Relationships>
</file>