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4fd605946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76af696f6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Serranos,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43d640d4945c9" /><Relationship Type="http://schemas.openxmlformats.org/officeDocument/2006/relationships/numbering" Target="/word/numbering.xml" Id="R43c54b22e5d74987" /><Relationship Type="http://schemas.openxmlformats.org/officeDocument/2006/relationships/settings" Target="/word/settings.xml" Id="R642fc219684b43f8" /><Relationship Type="http://schemas.openxmlformats.org/officeDocument/2006/relationships/image" Target="/word/media/5eebc598-fc62-4ada-97d2-926635c88d8e.png" Id="Rd4876af696f641e5" /></Relationships>
</file>