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cba6d7ad8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59d57ce38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14b3375514118" /><Relationship Type="http://schemas.openxmlformats.org/officeDocument/2006/relationships/numbering" Target="/word/numbering.xml" Id="Ra83387362b1242d3" /><Relationship Type="http://schemas.openxmlformats.org/officeDocument/2006/relationships/settings" Target="/word/settings.xml" Id="R0d1557cc1a0e4e0d" /><Relationship Type="http://schemas.openxmlformats.org/officeDocument/2006/relationships/image" Target="/word/media/35bcf7fb-a8ff-4fac-a8c0-4d3e1c11d59d.png" Id="Re8e59d57ce384c95" /></Relationships>
</file>