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581336575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6c3371fac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Branco,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76d8272614838" /><Relationship Type="http://schemas.openxmlformats.org/officeDocument/2006/relationships/numbering" Target="/word/numbering.xml" Id="Ra8c7e64682ce4cb4" /><Relationship Type="http://schemas.openxmlformats.org/officeDocument/2006/relationships/settings" Target="/word/settings.xml" Id="Rb21f769e86004bab" /><Relationship Type="http://schemas.openxmlformats.org/officeDocument/2006/relationships/image" Target="/word/media/a04a8f53-eb18-4d62-98a1-c00acab722e5.png" Id="R5066c3371fac4d75" /></Relationships>
</file>